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5F65" w14:textId="43E69D10" w:rsidR="000F40CD" w:rsidRPr="000F40CD" w:rsidRDefault="000F40CD" w:rsidP="000F40CD">
      <w:pPr>
        <w:jc w:val="center"/>
        <w:rPr>
          <w:rFonts w:ascii="Times New Roman" w:hAnsi="Times New Roman" w:cs="Times New Roman"/>
          <w:b/>
          <w:bCs/>
        </w:rPr>
      </w:pPr>
      <w:r w:rsidRPr="000F40CD">
        <w:rPr>
          <w:rFonts w:ascii="Times New Roman" w:hAnsi="Times New Roman" w:cs="Times New Roman"/>
          <w:b/>
          <w:bCs/>
        </w:rPr>
        <w:t>ASSOCIATE ATTORNEY</w:t>
      </w:r>
    </w:p>
    <w:p w14:paraId="64F87108" w14:textId="77777777" w:rsidR="000F40CD" w:rsidRPr="000F40CD" w:rsidRDefault="000F40CD">
      <w:pPr>
        <w:rPr>
          <w:rFonts w:ascii="Times New Roman" w:hAnsi="Times New Roman" w:cs="Times New Roman"/>
        </w:rPr>
      </w:pPr>
    </w:p>
    <w:p w14:paraId="4A82DA29" w14:textId="77777777" w:rsidR="000F40CD" w:rsidRDefault="000F40CD" w:rsidP="000F40CD">
      <w:p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 xml:space="preserve">Patterson </w:t>
      </w:r>
      <w:r>
        <w:rPr>
          <w:rFonts w:ascii="Times New Roman" w:hAnsi="Times New Roman" w:cs="Times New Roman"/>
        </w:rPr>
        <w:t xml:space="preserve">Earnhart Real Bird &amp; Wilson </w:t>
      </w:r>
      <w:r w:rsidRPr="000F40CD">
        <w:rPr>
          <w:rFonts w:ascii="Times New Roman" w:hAnsi="Times New Roman" w:cs="Times New Roman"/>
        </w:rPr>
        <w:t xml:space="preserve">LLP is a national law firm dedicated to the representation of American Indian tribes and organizations. </w:t>
      </w:r>
      <w:r>
        <w:rPr>
          <w:rFonts w:ascii="Times New Roman" w:hAnsi="Times New Roman" w:cs="Times New Roman"/>
        </w:rPr>
        <w:t xml:space="preserve"> </w:t>
      </w:r>
      <w:r w:rsidRPr="000F40CD">
        <w:rPr>
          <w:rFonts w:ascii="Times New Roman" w:hAnsi="Times New Roman" w:cs="Times New Roman"/>
        </w:rPr>
        <w:t xml:space="preserve">We represent tribes and tribal entities in a wide spectrum of services including business transactions, litigation, and governmental affairs in many forums, including state, federal and tribal courts. </w:t>
      </w:r>
    </w:p>
    <w:p w14:paraId="0213E943" w14:textId="77777777" w:rsidR="000F40CD" w:rsidRDefault="000F40CD" w:rsidP="000F40CD">
      <w:pPr>
        <w:jc w:val="both"/>
        <w:rPr>
          <w:rFonts w:ascii="Times New Roman" w:hAnsi="Times New Roman" w:cs="Times New Roman"/>
        </w:rPr>
      </w:pPr>
    </w:p>
    <w:p w14:paraId="3006527C" w14:textId="2D9F02CF" w:rsidR="000F40CD" w:rsidRDefault="000F40CD" w:rsidP="000F40CD">
      <w:p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We are seeking a</w:t>
      </w:r>
      <w:r w:rsidR="00E47396">
        <w:rPr>
          <w:rFonts w:ascii="Times New Roman" w:hAnsi="Times New Roman" w:cs="Times New Roman"/>
        </w:rPr>
        <w:t xml:space="preserve"> Senior</w:t>
      </w:r>
      <w:r w:rsidR="00664B0C">
        <w:rPr>
          <w:rFonts w:ascii="Times New Roman" w:hAnsi="Times New Roman" w:cs="Times New Roman"/>
        </w:rPr>
        <w:t xml:space="preserve"> </w:t>
      </w:r>
      <w:r w:rsidR="0061329B">
        <w:rPr>
          <w:rFonts w:ascii="Times New Roman" w:hAnsi="Times New Roman" w:cs="Times New Roman"/>
        </w:rPr>
        <w:t>or Junior</w:t>
      </w:r>
      <w:r w:rsidR="00E47396">
        <w:rPr>
          <w:rFonts w:ascii="Times New Roman" w:hAnsi="Times New Roman" w:cs="Times New Roman"/>
        </w:rPr>
        <w:t xml:space="preserve"> </w:t>
      </w:r>
      <w:r w:rsidRPr="000F40CD">
        <w:rPr>
          <w:rFonts w:ascii="Times New Roman" w:hAnsi="Times New Roman" w:cs="Times New Roman"/>
        </w:rPr>
        <w:t xml:space="preserve">Associate Attorney with </w:t>
      </w:r>
      <w:r w:rsidR="00D6478C">
        <w:rPr>
          <w:rFonts w:ascii="Times New Roman" w:hAnsi="Times New Roman" w:cs="Times New Roman"/>
        </w:rPr>
        <w:t xml:space="preserve">experience in </w:t>
      </w:r>
      <w:r w:rsidRPr="000F40CD">
        <w:rPr>
          <w:rFonts w:ascii="Times New Roman" w:hAnsi="Times New Roman" w:cs="Times New Roman"/>
        </w:rPr>
        <w:t>tribal and federal Indian law</w:t>
      </w:r>
      <w:r w:rsidR="0061329B">
        <w:rPr>
          <w:rFonts w:ascii="Times New Roman" w:hAnsi="Times New Roman" w:cs="Times New Roman"/>
        </w:rPr>
        <w:t>, specifically social services and/or child welfare matters,</w:t>
      </w:r>
      <w:r w:rsidRPr="000F40CD">
        <w:rPr>
          <w:rFonts w:ascii="Times New Roman" w:hAnsi="Times New Roman" w:cs="Times New Roman"/>
        </w:rPr>
        <w:t xml:space="preserve"> for our </w:t>
      </w:r>
      <w:r>
        <w:rPr>
          <w:rFonts w:ascii="Times New Roman" w:hAnsi="Times New Roman" w:cs="Times New Roman"/>
        </w:rPr>
        <w:t>Louisville, Colorado</w:t>
      </w:r>
      <w:r w:rsidRPr="000F40CD">
        <w:rPr>
          <w:rFonts w:ascii="Times New Roman" w:hAnsi="Times New Roman" w:cs="Times New Roman"/>
        </w:rPr>
        <w:t xml:space="preserve"> office. </w:t>
      </w:r>
      <w:r>
        <w:rPr>
          <w:rFonts w:ascii="Times New Roman" w:hAnsi="Times New Roman" w:cs="Times New Roman"/>
        </w:rPr>
        <w:t xml:space="preserve"> </w:t>
      </w:r>
    </w:p>
    <w:p w14:paraId="29BC78B0" w14:textId="77777777" w:rsidR="000F40CD" w:rsidRDefault="000F40CD" w:rsidP="000F40CD">
      <w:pPr>
        <w:jc w:val="both"/>
        <w:rPr>
          <w:rFonts w:ascii="Times New Roman" w:hAnsi="Times New Roman" w:cs="Times New Roman"/>
        </w:rPr>
      </w:pPr>
    </w:p>
    <w:p w14:paraId="389B7D32" w14:textId="77777777" w:rsidR="000F40CD" w:rsidRDefault="000F40CD" w:rsidP="000F40CD">
      <w:p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  <w:u w:val="single"/>
        </w:rPr>
        <w:t>Minimum qualifications include</w:t>
      </w:r>
      <w:r w:rsidRPr="000F40CD">
        <w:rPr>
          <w:rFonts w:ascii="Times New Roman" w:hAnsi="Times New Roman" w:cs="Times New Roman"/>
        </w:rPr>
        <w:t xml:space="preserve">: </w:t>
      </w:r>
    </w:p>
    <w:p w14:paraId="2CB9CE78" w14:textId="77777777" w:rsidR="000F40CD" w:rsidRDefault="000F40CD" w:rsidP="000F40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Juris Doctorate degree from an ABA accredited law school;</w:t>
      </w:r>
    </w:p>
    <w:p w14:paraId="24BBF379" w14:textId="77777777" w:rsidR="000F40CD" w:rsidRDefault="000F40CD" w:rsidP="000F40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Status as an active member in good standing of the bar of CO or other state jurisdiction;</w:t>
      </w:r>
    </w:p>
    <w:p w14:paraId="49607279" w14:textId="2D041900" w:rsidR="000F40CD" w:rsidRDefault="00D6478C" w:rsidP="000F40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F40CD" w:rsidRPr="000F40CD">
        <w:rPr>
          <w:rFonts w:ascii="Times New Roman" w:hAnsi="Times New Roman" w:cs="Times New Roman"/>
        </w:rPr>
        <w:t xml:space="preserve">xperience working with Indian tribes or tribal entities on a wide array of legal issues such as business transitions, housing, education, finance, gaming, government affairs, litigation, </w:t>
      </w:r>
      <w:r w:rsidR="0061329B">
        <w:rPr>
          <w:rFonts w:ascii="Times New Roman" w:hAnsi="Times New Roman" w:cs="Times New Roman"/>
        </w:rPr>
        <w:t>s</w:t>
      </w:r>
      <w:r w:rsidR="00E47396">
        <w:rPr>
          <w:rFonts w:ascii="Times New Roman" w:hAnsi="Times New Roman" w:cs="Times New Roman"/>
        </w:rPr>
        <w:t xml:space="preserve">ocial </w:t>
      </w:r>
      <w:r w:rsidR="0061329B">
        <w:rPr>
          <w:rFonts w:ascii="Times New Roman" w:hAnsi="Times New Roman" w:cs="Times New Roman"/>
        </w:rPr>
        <w:t>s</w:t>
      </w:r>
      <w:r w:rsidR="00E47396">
        <w:rPr>
          <w:rFonts w:ascii="Times New Roman" w:hAnsi="Times New Roman" w:cs="Times New Roman"/>
        </w:rPr>
        <w:t>ervices</w:t>
      </w:r>
      <w:r w:rsidR="0061329B">
        <w:rPr>
          <w:rFonts w:ascii="Times New Roman" w:hAnsi="Times New Roman" w:cs="Times New Roman"/>
        </w:rPr>
        <w:t>, child welfare</w:t>
      </w:r>
      <w:r w:rsidR="00E47396">
        <w:rPr>
          <w:rFonts w:ascii="Times New Roman" w:hAnsi="Times New Roman" w:cs="Times New Roman"/>
        </w:rPr>
        <w:t xml:space="preserve">, </w:t>
      </w:r>
      <w:r w:rsidR="000F40CD" w:rsidRPr="000F40CD">
        <w:rPr>
          <w:rFonts w:ascii="Times New Roman" w:hAnsi="Times New Roman" w:cs="Times New Roman"/>
        </w:rPr>
        <w:t>energy, natural resources and taxation;</w:t>
      </w:r>
    </w:p>
    <w:p w14:paraId="38F79683" w14:textId="77777777" w:rsidR="00D4033E" w:rsidRDefault="000F40CD" w:rsidP="000F40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Familiarity with tribal and federal Indian law;</w:t>
      </w:r>
    </w:p>
    <w:p w14:paraId="1178CC13" w14:textId="6EB10221" w:rsidR="000F40CD" w:rsidRDefault="000F40CD" w:rsidP="000F40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Excellent analytical, research, and writing abilities;</w:t>
      </w:r>
    </w:p>
    <w:p w14:paraId="6C720D8A" w14:textId="77777777" w:rsidR="00D4033E" w:rsidRDefault="000F40CD" w:rsidP="000F40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Ability to work well independently and as a team in a fast-paced environment;</w:t>
      </w:r>
    </w:p>
    <w:p w14:paraId="4C65B4F4" w14:textId="2D39B9A5" w:rsidR="000F40CD" w:rsidRDefault="000F40CD" w:rsidP="000F40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 xml:space="preserve">Willingness and ability to travel frequently to attend client meetings and court or administrative hearings at locations throughout </w:t>
      </w:r>
      <w:r w:rsidR="00D4033E">
        <w:rPr>
          <w:rFonts w:ascii="Times New Roman" w:hAnsi="Times New Roman" w:cs="Times New Roman"/>
        </w:rPr>
        <w:t>the United States; and</w:t>
      </w:r>
    </w:p>
    <w:p w14:paraId="31E5DB54" w14:textId="77777777" w:rsidR="000F40CD" w:rsidRDefault="000F40CD" w:rsidP="000F40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 xml:space="preserve">Proven skills in effectively communicating with Tribal clients, and federal, state or tribal agency representatives. </w:t>
      </w:r>
    </w:p>
    <w:p w14:paraId="7C79B63F" w14:textId="77777777" w:rsidR="000F40CD" w:rsidRDefault="000F40CD" w:rsidP="000F40CD">
      <w:pPr>
        <w:pStyle w:val="ListParagraph"/>
        <w:jc w:val="both"/>
        <w:rPr>
          <w:rFonts w:ascii="Times New Roman" w:hAnsi="Times New Roman" w:cs="Times New Roman"/>
        </w:rPr>
      </w:pPr>
    </w:p>
    <w:p w14:paraId="45C6F950" w14:textId="77777777" w:rsidR="000F40CD" w:rsidRDefault="000F40CD" w:rsidP="000F40CD">
      <w:p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  <w:u w:val="single"/>
        </w:rPr>
        <w:t>Duties and Responsibilities include</w:t>
      </w:r>
      <w:r w:rsidRPr="000F40CD">
        <w:rPr>
          <w:rFonts w:ascii="Times New Roman" w:hAnsi="Times New Roman" w:cs="Times New Roman"/>
        </w:rPr>
        <w:t xml:space="preserve">: (other duties may be assigned) </w:t>
      </w:r>
    </w:p>
    <w:p w14:paraId="52BDFD68" w14:textId="77777777" w:rsidR="000F40CD" w:rsidRDefault="000F40CD" w:rsidP="000F40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Provide counsel and legal services to new and existing clients as well as represent clients in a professional and expedient manner;</w:t>
      </w:r>
    </w:p>
    <w:p w14:paraId="1DDD5E52" w14:textId="77777777" w:rsidR="000F40CD" w:rsidRDefault="000F40CD" w:rsidP="000F40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Participate in business development functions (conferences, seminars, etc.) as requested to maintain and build client relationships as well as expand business opportunities;</w:t>
      </w:r>
    </w:p>
    <w:p w14:paraId="04AD72EB" w14:textId="77777777" w:rsidR="000F40CD" w:rsidRDefault="000F40CD" w:rsidP="000F40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Apply knowledge of legal procedures and previous cases to effectively counsel clients;</w:t>
      </w:r>
    </w:p>
    <w:p w14:paraId="188D9CD3" w14:textId="77777777" w:rsidR="000F40CD" w:rsidRDefault="000F40CD" w:rsidP="000F40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Conduct legal research by preparing legal memoranda and necessary pleadings required in all aspects of tribal, federal, and state litigation matters;</w:t>
      </w:r>
    </w:p>
    <w:p w14:paraId="03E2B6B6" w14:textId="77777777" w:rsidR="000F40CD" w:rsidRDefault="000F40CD" w:rsidP="000F40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Appear at hearings and trials including hearings in tribal courts;</w:t>
      </w:r>
    </w:p>
    <w:p w14:paraId="0BE7F0C8" w14:textId="77777777" w:rsidR="000F40CD" w:rsidRDefault="000F40CD" w:rsidP="000F40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 xml:space="preserve">Draft agreements and analyze legal documents; and </w:t>
      </w:r>
    </w:p>
    <w:p w14:paraId="1DAE621C" w14:textId="77777777" w:rsidR="000F40CD" w:rsidRDefault="000F40CD" w:rsidP="000F40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>Comply with all court, state bar and inter-office policies and procedures.</w:t>
      </w:r>
    </w:p>
    <w:p w14:paraId="2C3056CC" w14:textId="77777777" w:rsidR="000F40CD" w:rsidRDefault="000F40CD" w:rsidP="000F40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o</w:t>
      </w:r>
      <w:r w:rsidRPr="000F40CD">
        <w:rPr>
          <w:rFonts w:ascii="Times New Roman" w:hAnsi="Times New Roman" w:cs="Times New Roman"/>
        </w:rPr>
        <w:t>ffice handles substantial work for tribal clients in the areas of education, housing, and tax</w:t>
      </w:r>
      <w:r>
        <w:rPr>
          <w:rFonts w:ascii="Times New Roman" w:hAnsi="Times New Roman" w:cs="Times New Roman"/>
        </w:rPr>
        <w:t>,</w:t>
      </w:r>
      <w:r w:rsidRPr="000F40CD">
        <w:rPr>
          <w:rFonts w:ascii="Times New Roman" w:hAnsi="Times New Roman" w:cs="Times New Roman"/>
        </w:rPr>
        <w:t xml:space="preserve"> as well as general tribal legal counsel services. </w:t>
      </w:r>
      <w:r>
        <w:rPr>
          <w:rFonts w:ascii="Times New Roman" w:hAnsi="Times New Roman" w:cs="Times New Roman"/>
        </w:rPr>
        <w:t xml:space="preserve"> </w:t>
      </w:r>
    </w:p>
    <w:p w14:paraId="4CB0CED2" w14:textId="77777777" w:rsidR="000F40CD" w:rsidRDefault="000F40CD" w:rsidP="000F40CD">
      <w:p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lastRenderedPageBreak/>
        <w:t xml:space="preserve">Your total compensation package will include a competitive salary, bonus potential, participation in the firm 401(K) retirement plan, and a benefits package that includes health, dental, vision, life and disability insurance programs. </w:t>
      </w:r>
    </w:p>
    <w:p w14:paraId="006A3E37" w14:textId="77777777" w:rsidR="000F40CD" w:rsidRDefault="000F40CD" w:rsidP="000F40CD">
      <w:pPr>
        <w:jc w:val="both"/>
        <w:rPr>
          <w:rFonts w:ascii="Times New Roman" w:hAnsi="Times New Roman" w:cs="Times New Roman"/>
        </w:rPr>
      </w:pPr>
    </w:p>
    <w:p w14:paraId="11A26156" w14:textId="77777777" w:rsidR="000F40CD" w:rsidRDefault="000F40CD" w:rsidP="000F40CD">
      <w:pPr>
        <w:jc w:val="both"/>
        <w:rPr>
          <w:rFonts w:ascii="Times New Roman" w:hAnsi="Times New Roman" w:cs="Times New Roman"/>
        </w:rPr>
      </w:pPr>
      <w:r w:rsidRPr="000F40CD">
        <w:rPr>
          <w:rFonts w:ascii="Times New Roman" w:hAnsi="Times New Roman" w:cs="Times New Roman"/>
        </w:rPr>
        <w:t xml:space="preserve">Send your resume and cover letter, writing sample, professional references and law school transcripts (if graduated less than 5 years ago) to: </w:t>
      </w:r>
    </w:p>
    <w:p w14:paraId="5B0AC1F9" w14:textId="77777777" w:rsidR="000F40CD" w:rsidRDefault="000F40CD" w:rsidP="000F40CD">
      <w:pPr>
        <w:jc w:val="both"/>
        <w:rPr>
          <w:rFonts w:ascii="Times New Roman" w:hAnsi="Times New Roman" w:cs="Times New Roman"/>
        </w:rPr>
      </w:pPr>
    </w:p>
    <w:p w14:paraId="43496199" w14:textId="101B178C" w:rsidR="000F40CD" w:rsidRDefault="00610A9C" w:rsidP="000F40C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Guevara</w:t>
      </w:r>
    </w:p>
    <w:p w14:paraId="65E864CD" w14:textId="74E327B8" w:rsidR="000F40CD" w:rsidRDefault="00610A9C" w:rsidP="000F40C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Assistant </w:t>
      </w:r>
      <w:r w:rsidR="000F40CD">
        <w:rPr>
          <w:rFonts w:ascii="Times New Roman" w:hAnsi="Times New Roman" w:cs="Times New Roman"/>
        </w:rPr>
        <w:t>Firm Administrator</w:t>
      </w:r>
    </w:p>
    <w:p w14:paraId="72D99E2E" w14:textId="42AA1020" w:rsidR="000F40CD" w:rsidRDefault="000F40CD" w:rsidP="000F40C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Patterson Earnhart Real Bird &amp; Wilson LLP</w:t>
      </w:r>
    </w:p>
    <w:p w14:paraId="113961C3" w14:textId="670FF6C9" w:rsidR="000F40CD" w:rsidRDefault="000F40CD" w:rsidP="000F40C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1900 Plaza Drive </w:t>
      </w:r>
    </w:p>
    <w:p w14:paraId="6A7B65EB" w14:textId="4CE32BA3" w:rsidR="000F40CD" w:rsidRDefault="000F40CD" w:rsidP="000F40C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Louisville, CO  80027</w:t>
      </w:r>
    </w:p>
    <w:p w14:paraId="420DF843" w14:textId="1ADF4D54" w:rsidR="000F40CD" w:rsidRDefault="00A6050D" w:rsidP="000F40CD">
      <w:pPr>
        <w:ind w:firstLine="720"/>
        <w:jc w:val="both"/>
        <w:rPr>
          <w:rFonts w:ascii="Times New Roman" w:hAnsi="Times New Roman" w:cs="Times New Roman"/>
        </w:rPr>
      </w:pPr>
      <w:hyperlink r:id="rId8" w:history="1">
        <w:r>
          <w:rPr>
            <w:rStyle w:val="Hyperlink"/>
            <w:rFonts w:ascii="Times New Roman" w:hAnsi="Times New Roman" w:cs="Times New Roman"/>
          </w:rPr>
          <w:t>vguevara</w:t>
        </w:r>
        <w:r w:rsidRPr="00CC5F0E">
          <w:rPr>
            <w:rStyle w:val="Hyperlink"/>
            <w:rFonts w:ascii="Times New Roman" w:hAnsi="Times New Roman" w:cs="Times New Roman"/>
          </w:rPr>
          <w:t>@nativelawgroup.com</w:t>
        </w:r>
      </w:hyperlink>
      <w:r w:rsidR="000F40CD">
        <w:rPr>
          <w:rFonts w:ascii="Times New Roman" w:hAnsi="Times New Roman" w:cs="Times New Roman"/>
        </w:rPr>
        <w:t xml:space="preserve"> </w:t>
      </w:r>
    </w:p>
    <w:p w14:paraId="41478687" w14:textId="77777777" w:rsidR="000F40CD" w:rsidRPr="000F40CD" w:rsidRDefault="000F40CD" w:rsidP="000F40CD">
      <w:pPr>
        <w:jc w:val="both"/>
        <w:rPr>
          <w:rFonts w:ascii="Times New Roman" w:hAnsi="Times New Roman" w:cs="Times New Roman"/>
        </w:rPr>
      </w:pPr>
    </w:p>
    <w:p w14:paraId="57903B28" w14:textId="4CDAA85D" w:rsidR="000F40CD" w:rsidRPr="000F40CD" w:rsidRDefault="000F40CD" w:rsidP="000F40C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0F40CD">
        <w:rPr>
          <w:rFonts w:ascii="Times New Roman" w:hAnsi="Times New Roman" w:cs="Times New Roman"/>
          <w:color w:val="auto"/>
          <w:sz w:val="24"/>
          <w:szCs w:val="24"/>
        </w:rPr>
        <w:t>Position open until filled.</w:t>
      </w:r>
    </w:p>
    <w:sectPr w:rsidR="000F40CD" w:rsidRPr="000F40CD" w:rsidSect="00FB5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656" w:bottom="2160" w:left="165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C7E5" w14:textId="77777777" w:rsidR="00FB5933" w:rsidRDefault="00FB5933" w:rsidP="003C4E69">
      <w:r>
        <w:separator/>
      </w:r>
    </w:p>
  </w:endnote>
  <w:endnote w:type="continuationSeparator" w:id="0">
    <w:p w14:paraId="3A12B1C8" w14:textId="77777777" w:rsidR="00FB5933" w:rsidRDefault="00FB5933" w:rsidP="003C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DABC" w14:textId="77777777" w:rsidR="00C93E26" w:rsidRDefault="00C93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0D2C" w14:textId="77777777" w:rsidR="00C93E26" w:rsidRDefault="00C93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14C9" w14:textId="77777777" w:rsidR="00C93E26" w:rsidRDefault="00C93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B924" w14:textId="77777777" w:rsidR="00FB5933" w:rsidRDefault="00FB5933" w:rsidP="003C4E69">
      <w:r>
        <w:separator/>
      </w:r>
    </w:p>
  </w:footnote>
  <w:footnote w:type="continuationSeparator" w:id="0">
    <w:p w14:paraId="7D70856F" w14:textId="77777777" w:rsidR="00FB5933" w:rsidRDefault="00FB5933" w:rsidP="003C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7B4F" w14:textId="77777777" w:rsidR="00C93E26" w:rsidRDefault="00C93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E08C" w14:textId="77777777" w:rsidR="00C93E26" w:rsidRDefault="00C93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A76" w14:textId="77777777" w:rsidR="003C4E69" w:rsidRDefault="003C4E69">
    <w:pPr>
      <w:pStyle w:val="Header"/>
    </w:pPr>
    <w:r>
      <w:rPr>
        <w:noProof/>
      </w:rPr>
      <w:drawing>
        <wp:inline distT="0" distB="0" distL="0" distR="0" wp14:anchorId="22DA8ADC" wp14:editId="350DE693">
          <wp:extent cx="0" cy="0"/>
          <wp:effectExtent l="0" t="0" r="0" b="0"/>
          <wp:docPr id="1" name="Picture 1" descr="A screenshot of a social media pos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W_Letterhead_CO_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0000" b="100000"/>
                  <a:stretch/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C6D7C">
      <w:rPr>
        <w:noProof/>
      </w:rPr>
      <w:drawing>
        <wp:anchor distT="0" distB="0" distL="114300" distR="114300" simplePos="0" relativeHeight="251658240" behindDoc="1" locked="1" layoutInCell="1" allowOverlap="1" wp14:anchorId="71536845" wp14:editId="3AC563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120" cy="10117455"/>
          <wp:effectExtent l="0" t="0" r="5080" b="4445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85D27"/>
    <w:multiLevelType w:val="hybridMultilevel"/>
    <w:tmpl w:val="FC48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40CB"/>
    <w:multiLevelType w:val="hybridMultilevel"/>
    <w:tmpl w:val="C30C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61B74"/>
    <w:multiLevelType w:val="hybridMultilevel"/>
    <w:tmpl w:val="C454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046172">
    <w:abstractNumId w:val="0"/>
  </w:num>
  <w:num w:numId="2" w16cid:durableId="780807600">
    <w:abstractNumId w:val="2"/>
  </w:num>
  <w:num w:numId="3" w16cid:durableId="25089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26"/>
    <w:rsid w:val="000F40CD"/>
    <w:rsid w:val="002B106D"/>
    <w:rsid w:val="0035287B"/>
    <w:rsid w:val="00364DF4"/>
    <w:rsid w:val="00375B6F"/>
    <w:rsid w:val="003C4E69"/>
    <w:rsid w:val="00411FBB"/>
    <w:rsid w:val="004C6D7C"/>
    <w:rsid w:val="00523215"/>
    <w:rsid w:val="00610A9C"/>
    <w:rsid w:val="0061329B"/>
    <w:rsid w:val="00664B0C"/>
    <w:rsid w:val="00692EA3"/>
    <w:rsid w:val="006B1B47"/>
    <w:rsid w:val="00706808"/>
    <w:rsid w:val="00744BA1"/>
    <w:rsid w:val="009913E9"/>
    <w:rsid w:val="009E657F"/>
    <w:rsid w:val="00A6050D"/>
    <w:rsid w:val="00AF7DC5"/>
    <w:rsid w:val="00BD6638"/>
    <w:rsid w:val="00C3053A"/>
    <w:rsid w:val="00C606BA"/>
    <w:rsid w:val="00C93E26"/>
    <w:rsid w:val="00CC79ED"/>
    <w:rsid w:val="00CD2E96"/>
    <w:rsid w:val="00D013FF"/>
    <w:rsid w:val="00D4033E"/>
    <w:rsid w:val="00D57771"/>
    <w:rsid w:val="00D6478C"/>
    <w:rsid w:val="00DD72A9"/>
    <w:rsid w:val="00E218B0"/>
    <w:rsid w:val="00E47396"/>
    <w:rsid w:val="00EC7E3D"/>
    <w:rsid w:val="00F95FB0"/>
    <w:rsid w:val="00FB5933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A94D4"/>
  <w15:chartTrackingRefBased/>
  <w15:docId w15:val="{D611E588-01F4-C443-80E3-597D984F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0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E69"/>
  </w:style>
  <w:style w:type="paragraph" w:styleId="Footer">
    <w:name w:val="footer"/>
    <w:basedOn w:val="Normal"/>
    <w:link w:val="FooterChar"/>
    <w:uiPriority w:val="99"/>
    <w:unhideWhenUsed/>
    <w:rsid w:val="003C4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E69"/>
  </w:style>
  <w:style w:type="paragraph" w:styleId="ListParagraph">
    <w:name w:val="List Paragraph"/>
    <w:basedOn w:val="Normal"/>
    <w:uiPriority w:val="34"/>
    <w:qFormat/>
    <w:rsid w:val="000F4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0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F40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E4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oner@nativelaw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F4BEB9-069B-DB4B-9D65-F161D225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Guevara</cp:lastModifiedBy>
  <cp:revision>3</cp:revision>
  <cp:lastPrinted>2020-05-20T14:28:00Z</cp:lastPrinted>
  <dcterms:created xsi:type="dcterms:W3CDTF">2024-02-07T21:55:00Z</dcterms:created>
  <dcterms:modified xsi:type="dcterms:W3CDTF">2024-02-09T18:14:00Z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GrammarlyDocumentId">
    <vt:lpwstr>2d3cd727f41d61105391ca9688206f3c50e76a284e70cec24390ba35c6565c87</vt:lpwstr>
  </op:property>
  <op:property fmtid="{D5CDD505-2E9C-101B-9397-08002B2CF9AE}" pid="3" name="ndDocumentId">
    <vt:lpwstr>4880-2754-3730</vt:lpwstr>
  </op:property>
</op:Properties>
</file>